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4608195</wp:posOffset>
                </wp:positionV>
                <wp:extent cx="2353945" cy="14605"/>
                <wp:effectExtent l="0" t="0" r="0" b="0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3945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4.75pt;margin-top:362.85pt;height:1.15pt;width:185.35pt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GB9AfXAAAA&#10;CwEAAA8AAAAAAAAAAQAgAAAAIgAAAGRycy9kb3ducmV2LnhtbFBLAQIUABQAAAAIAIdO4kCv5SV/&#10;5QEAAKMDAAAOAAAAAAAAAAEAIAAAACYBAABkcnMvZTJvRG9jLnhtbFBLBQYAAAAABgAGAFkBAAB9&#10;BQAAAAA=&#10;">
                <v:fill on="f" focussize="0,0"/>
                <v:stroke color="#000000" joinstyle="round" dashstyle="dash"/>
                <v:imagedata o:title=""/>
                <o:lock v:ext="edit" aspectratio="f"/>
                <w10:wrap type="squar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4608195</wp:posOffset>
                </wp:positionV>
                <wp:extent cx="2322830" cy="14605"/>
                <wp:effectExtent l="0" t="0" r="0" b="0"/>
                <wp:wrapSquare wrapText="bothSides"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283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4.05pt;margin-top:362.85pt;height:1.15pt;width:182.9pt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W/QR1wAA&#10;AAsBAAAPAAAAAAAAAAEAIAAAACIAAABkcnMvZG93bnJldi54bWxQSwECFAAUAAAACACHTuJAurtA&#10;w+YBAACjAwAADgAAAAAAAAABACAAAAAmAQAAZHJzL2Uyb0RvYy54bWxQSwUGAAAAAAYABgBZAQAA&#10;fgUAAAAA&#10;">
                <v:fill on="f" focussize="0,0"/>
                <v:stroke color="#000000" joinstyle="round" dashstyle="dash"/>
                <v:imagedata o:title=""/>
                <o:lock v:ext="edit" aspectratio="f"/>
                <w10:wrap type="squar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5067300</wp:posOffset>
                </wp:positionV>
                <wp:extent cx="5394325" cy="3963035"/>
                <wp:effectExtent l="4445" t="4445" r="11430" b="1397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25" cy="406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/>
                                <w:b/>
                                <w:sz w:val="36"/>
                              </w:rPr>
                            </w:pPr>
                          </w:p>
                          <w:p>
                            <w:pPr>
                              <w:spacing w:line="660" w:lineRule="exact"/>
                              <w:jc w:val="center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6"/>
                              </w:rPr>
                              <w:t>不具备华侨身份认定书</w:t>
                            </w:r>
                          </w:p>
                          <w:p>
                            <w:pPr>
                              <w:wordWrap w:val="0"/>
                              <w:spacing w:line="660" w:lineRule="exact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侨不受字〔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〕第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>
                            <w:pPr>
                              <w:spacing w:line="560" w:lineRule="exact"/>
                              <w:ind w:firstLine="600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根据《福建省人民政府侨务办公室、福建省公安厅关于华侨回国定居办理工作办法》，中国公民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性别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民族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出生日期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" w:eastAsia="仿宋_GB231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日，原公民身份号码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出入境证件类别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号码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，不具备华侨身份，请向公安部门提出定居申请。</w:t>
                            </w:r>
                          </w:p>
                          <w:p>
                            <w:pPr>
                              <w:spacing w:line="520" w:lineRule="exact"/>
                              <w:ind w:right="920"/>
                              <w:jc w:val="right"/>
                              <w:rPr>
                                <w:rFonts w:ascii="仿宋_GB2312" w:hAnsi="仿宋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kern w:val="0"/>
                                <w:sz w:val="28"/>
                                <w:szCs w:val="28"/>
                              </w:rPr>
                              <w:t>（签发机关印章）</w:t>
                            </w:r>
                          </w:p>
                          <w:p>
                            <w:pPr>
                              <w:spacing w:line="520" w:lineRule="exact"/>
                              <w:ind w:right="300"/>
                              <w:jc w:val="center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有效期至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right="300"/>
                              <w:jc w:val="lef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95pt;margin-top:399pt;height:312.05pt;width:424.75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E76vNoAAAAMAQAADwAAAAAAAAABACAAAAAiAAAAZHJzL2Rvd25yZXYueG1s&#10;UEsBAhQAFAAAAAgAh07iQGrAnBX2AQAA+Q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/>
                          <w:b/>
                          <w:sz w:val="36"/>
                        </w:rPr>
                      </w:pPr>
                    </w:p>
                    <w:p>
                      <w:pPr>
                        <w:spacing w:line="660" w:lineRule="exact"/>
                        <w:jc w:val="center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6"/>
                        </w:rPr>
                        <w:t>不具备华侨身份认定书</w:t>
                      </w:r>
                    </w:p>
                    <w:p>
                      <w:pPr>
                        <w:wordWrap w:val="0"/>
                        <w:spacing w:line="660" w:lineRule="exact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侨不受字〔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〕第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</w:t>
                      </w:r>
                    </w:p>
                    <w:p>
                      <w:pPr>
                        <w:spacing w:line="560" w:lineRule="exact"/>
                        <w:ind w:firstLine="600"/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根据《福建省人民政府侨务办公室、福建省公安厅关于华侨回国定居办理工作办法》，中国公民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性别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民族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籍贯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出生日期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hAnsi="仿宋" w:eastAsia="仿宋_GB2312"/>
                          <w:kern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日，原公民身份号码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spacing w:line="520" w:lineRule="exact"/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出入境证件类别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号码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，不具备华侨身份，请向公安部门提出定居申请。</w:t>
                      </w:r>
                    </w:p>
                    <w:p>
                      <w:pPr>
                        <w:spacing w:line="520" w:lineRule="exact"/>
                        <w:ind w:right="920"/>
                        <w:jc w:val="right"/>
                        <w:rPr>
                          <w:rFonts w:ascii="仿宋_GB2312" w:hAnsi="仿宋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kern w:val="0"/>
                          <w:sz w:val="28"/>
                          <w:szCs w:val="28"/>
                        </w:rPr>
                        <w:t>（签发机关印章）</w:t>
                      </w:r>
                    </w:p>
                    <w:p>
                      <w:pPr>
                        <w:spacing w:line="520" w:lineRule="exact"/>
                        <w:ind w:right="300"/>
                        <w:jc w:val="center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                           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spacing w:line="520" w:lineRule="exac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有效期至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/>
                          <w:sz w:val="30"/>
                          <w:szCs w:val="30"/>
                        </w:rPr>
                      </w:pPr>
                    </w:p>
                    <w:p>
                      <w:pPr>
                        <w:ind w:right="300"/>
                        <w:jc w:val="lef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4347845</wp:posOffset>
                </wp:positionV>
                <wp:extent cx="834390" cy="495300"/>
                <wp:effectExtent l="0" t="0" r="0" b="0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裁剪线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05pt;margin-top:342.35pt;height:39pt;width:65.7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YRUovZAAAACwEAAA8AAAAAAAAA&#10;AQAgAAAAIgAAAGRycy9kb3ducmV2LnhtbFBLAQIUABQAAAAIAIdO4kCqomobngEAABY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裁剪线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548640</wp:posOffset>
                </wp:positionV>
                <wp:extent cx="5297805" cy="3501390"/>
                <wp:effectExtent l="4445" t="4445" r="12700" b="18415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sz w:val="44"/>
                                <w:szCs w:val="44"/>
                              </w:rPr>
                              <w:t>不具备华侨身份认定书（存根）</w:t>
                            </w:r>
                          </w:p>
                          <w:p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侨不受字〔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〕第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>
                            <w:pPr>
                              <w:spacing w:line="520" w:lineRule="exact"/>
                              <w:ind w:firstLine="600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根据《福建省人民政府侨务办公室、福建省公安厅关于华侨回国定居办理工作办法》，中国公民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性别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民族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出生日期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" w:eastAsia="仿宋_GB231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日，原公民身份号码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出入境证件类别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号码</w:t>
                            </w: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，不具备华侨身份，请向公安部门提出定居申请。</w:t>
                            </w:r>
                          </w:p>
                          <w:p>
                            <w:pPr>
                              <w:spacing w:line="520" w:lineRule="exact"/>
                              <w:ind w:right="320"/>
                              <w:jc w:val="right"/>
                              <w:rPr>
                                <w:rFonts w:ascii="仿宋_GB2312" w:hAnsi="仿宋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kern w:val="0"/>
                                <w:sz w:val="28"/>
                                <w:szCs w:val="28"/>
                              </w:rPr>
                              <w:t>（签发机关印章）</w:t>
                            </w:r>
                          </w:p>
                          <w:p>
                            <w:pPr>
                              <w:spacing w:line="520" w:lineRule="exact"/>
                              <w:ind w:right="300"/>
                              <w:jc w:val="righ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spacing w:line="520" w:lineRule="exac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有效期至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ind w:right="300"/>
                              <w:jc w:val="left"/>
                              <w:rPr>
                                <w:rFonts w:ascii="仿宋_GB2312" w:hAnsi="仿宋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5pt;margin-top:43.2pt;height:275.7pt;width:417.15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zik+fZAAAACQEAAA8AAAAAAAAAAQAgAAAAIgAAAGRycy9kb3ducmV2Lnht&#10;bFBLAQIUABQAAAAIAIdO4kD37xyK+AEAAPc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center"/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sz w:val="44"/>
                          <w:szCs w:val="44"/>
                        </w:rPr>
                        <w:t>不具备华侨身份认定书（存根）</w:t>
                      </w:r>
                    </w:p>
                    <w:p>
                      <w:pPr>
                        <w:wordWrap w:val="0"/>
                        <w:spacing w:line="600" w:lineRule="exact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侨不受字〔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〕第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</w:t>
                      </w:r>
                    </w:p>
                    <w:p>
                      <w:pPr>
                        <w:spacing w:line="520" w:lineRule="exact"/>
                        <w:ind w:firstLine="600"/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根据《福建省人民政府侨务办公室、福建省公安厅关于华侨回国定居办理工作办法》，中国公民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性别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民族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籍贯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出生日期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hAnsi="仿宋" w:eastAsia="仿宋_GB2312"/>
                          <w:kern w:val="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日，原公民身份号码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spacing w:line="520" w:lineRule="exact"/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出入境证件类别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号码</w:t>
                      </w: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，不具备华侨身份，请向公安部门提出定居申请。</w:t>
                      </w:r>
                    </w:p>
                    <w:p>
                      <w:pPr>
                        <w:spacing w:line="520" w:lineRule="exact"/>
                        <w:ind w:right="320"/>
                        <w:jc w:val="right"/>
                        <w:rPr>
                          <w:rFonts w:ascii="仿宋_GB2312" w:hAnsi="仿宋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kern w:val="0"/>
                          <w:sz w:val="28"/>
                          <w:szCs w:val="28"/>
                        </w:rPr>
                        <w:t>（签发机关印章）</w:t>
                      </w:r>
                    </w:p>
                    <w:p>
                      <w:pPr>
                        <w:spacing w:line="520" w:lineRule="exact"/>
                        <w:ind w:right="300"/>
                        <w:jc w:val="righ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 w:eastAsia="仿宋_GB2312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spacing w:line="520" w:lineRule="exac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有效期至</w:t>
                      </w: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ind w:right="300"/>
                        <w:jc w:val="left"/>
                        <w:rPr>
                          <w:rFonts w:ascii="仿宋_GB2312" w:hAnsi="仿宋" w:eastAsia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  <w:bookmarkStart w:id="0" w:name="_GoBack"/>
      <w:bookmarkEnd w:id="0"/>
    </w:p>
    <w:sectPr>
      <w:pgSz w:w="11906" w:h="16838"/>
      <w:pgMar w:top="850" w:right="1800" w:bottom="567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168F9"/>
    <w:rsid w:val="746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2020-10-14T07:32:00Z</dcterms:created>
  <dc:creator>xxb-tzb</dc:creator>
  <cp:lastModifiedBy>xxb-tzb</cp:lastModifiedBy>
  <dcterms:modified xsi:type="dcterms:W3CDTF">2020-10-14T07:32:52Z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